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BD" w:rsidRDefault="002C59BD" w:rsidP="002C59BD">
      <w:pPr>
        <w:jc w:val="both"/>
        <w:rPr>
          <w:rFonts w:asciiTheme="majorHAnsi" w:hAnsiTheme="majorHAnsi" w:cstheme="majorHAnsi"/>
          <w:b/>
        </w:rPr>
      </w:pPr>
      <w:bookmarkStart w:id="0" w:name="_heading=h.gjdgxs" w:colFirst="0" w:colLast="0"/>
      <w:bookmarkEnd w:id="0"/>
    </w:p>
    <w:p w:rsidR="002C59BD" w:rsidRPr="002C59BD" w:rsidRDefault="002C59BD" w:rsidP="002C59BD">
      <w:pPr>
        <w:jc w:val="both"/>
        <w:rPr>
          <w:rFonts w:asciiTheme="majorHAnsi" w:hAnsiTheme="majorHAnsi" w:cstheme="majorHAnsi"/>
          <w:b/>
        </w:rPr>
      </w:pPr>
      <w:r w:rsidRPr="002C59BD">
        <w:rPr>
          <w:rFonts w:asciiTheme="majorHAnsi" w:hAnsiTheme="majorHAnsi" w:cstheme="majorHAnsi"/>
          <w:b/>
        </w:rPr>
        <w:t>Nie pozwólmy, aby żaden talent w Polsce został zmarnowany</w:t>
      </w:r>
    </w:p>
    <w:p w:rsidR="002C59BD" w:rsidRDefault="002C59BD" w:rsidP="002C59BD">
      <w:pPr>
        <w:jc w:val="both"/>
        <w:rPr>
          <w:rFonts w:asciiTheme="majorHAnsi" w:hAnsiTheme="majorHAnsi" w:cstheme="majorHAnsi"/>
        </w:rPr>
      </w:pPr>
    </w:p>
    <w:p w:rsidR="002C59BD" w:rsidRPr="002C59BD" w:rsidRDefault="002C59BD" w:rsidP="002C59BD">
      <w:pPr>
        <w:jc w:val="both"/>
        <w:rPr>
          <w:rFonts w:asciiTheme="majorHAnsi" w:hAnsiTheme="majorHAnsi" w:cstheme="majorHAnsi"/>
        </w:rPr>
      </w:pPr>
      <w:r w:rsidRPr="002C59BD">
        <w:rPr>
          <w:rFonts w:asciiTheme="majorHAnsi" w:hAnsiTheme="majorHAnsi" w:cstheme="majorHAnsi"/>
        </w:rPr>
        <w:t xml:space="preserve">Czy każdy zdolny uczeń kończący szkołę podstawową ma szansę kontynuować naukę w szkole średniej na najwyższym poziomie? Czy możemy sobie pozwolić, na to, aby odbierać szansę młodym, zdolnym osobom na dalszy rozwój? Naszym zdaniem nie, dlatego </w:t>
      </w:r>
      <w:r w:rsidRPr="002C59BD">
        <w:rPr>
          <w:rFonts w:asciiTheme="majorHAnsi" w:hAnsiTheme="majorHAnsi" w:cstheme="majorHAnsi"/>
          <w:b/>
        </w:rPr>
        <w:t>Edukacyjna Fundacja im. Romana Czerneckiego</w:t>
      </w:r>
      <w:r w:rsidRPr="002C59BD">
        <w:rPr>
          <w:rFonts w:asciiTheme="majorHAnsi" w:hAnsiTheme="majorHAnsi" w:cstheme="majorHAnsi"/>
        </w:rPr>
        <w:t xml:space="preserve"> i </w:t>
      </w:r>
      <w:r w:rsidRPr="002C59BD">
        <w:rPr>
          <w:rFonts w:asciiTheme="majorHAnsi" w:hAnsiTheme="majorHAnsi" w:cstheme="majorHAnsi"/>
          <w:b/>
        </w:rPr>
        <w:t>Fundacja Rodziny Staraków</w:t>
      </w:r>
      <w:r w:rsidRPr="002C59BD">
        <w:rPr>
          <w:rFonts w:asciiTheme="majorHAnsi" w:hAnsiTheme="majorHAnsi" w:cstheme="majorHAnsi"/>
        </w:rPr>
        <w:t xml:space="preserve"> od 13 lat prowadzą </w:t>
      </w:r>
      <w:r w:rsidRPr="002C59BD">
        <w:rPr>
          <w:rFonts w:asciiTheme="majorHAnsi" w:hAnsiTheme="majorHAnsi" w:cstheme="majorHAnsi"/>
          <w:b/>
        </w:rPr>
        <w:t>Program Stypendialny Horyzonty</w:t>
      </w:r>
      <w:r w:rsidRPr="002C59BD">
        <w:rPr>
          <w:rFonts w:asciiTheme="majorHAnsi" w:hAnsiTheme="majorHAnsi" w:cstheme="majorHAnsi"/>
        </w:rPr>
        <w:t>, który pozwala uczniom z małych miejscowości na naukę w renomowanych szkołach średnich w dużych ośrodkach miejskich, gdzie mają zapewnione najlepsze warunki do rozwoju swoich uzdolnień. Z tej szansy skorzystało już blisko 1000 młodych osób.</w:t>
      </w:r>
    </w:p>
    <w:p w:rsidR="002C59BD" w:rsidRPr="002C59BD" w:rsidRDefault="002C59BD" w:rsidP="002C59BD">
      <w:pPr>
        <w:jc w:val="both"/>
        <w:rPr>
          <w:rFonts w:asciiTheme="majorHAnsi" w:hAnsiTheme="majorHAnsi" w:cstheme="majorHAnsi"/>
        </w:rPr>
      </w:pPr>
      <w:r w:rsidRPr="002C59BD">
        <w:rPr>
          <w:rFonts w:asciiTheme="majorHAnsi" w:hAnsiTheme="majorHAnsi" w:cstheme="majorHAnsi"/>
          <w:b/>
        </w:rPr>
        <w:t>15 lutego</w:t>
      </w:r>
      <w:r w:rsidRPr="002C59BD">
        <w:rPr>
          <w:rFonts w:asciiTheme="majorHAnsi" w:hAnsiTheme="majorHAnsi" w:cstheme="majorHAnsi"/>
        </w:rPr>
        <w:t xml:space="preserve"> rozpoczyna się rekrutacja do kolejnej edycji Horyzontów. </w:t>
      </w:r>
    </w:p>
    <w:p w:rsidR="002C59BD" w:rsidRPr="002C59BD" w:rsidRDefault="002C59BD" w:rsidP="002C59BD">
      <w:pPr>
        <w:jc w:val="both"/>
        <w:rPr>
          <w:rFonts w:asciiTheme="majorHAnsi" w:hAnsiTheme="majorHAnsi" w:cstheme="majorHAnsi"/>
        </w:rPr>
      </w:pPr>
      <w:r w:rsidRPr="002C59BD">
        <w:rPr>
          <w:rFonts w:asciiTheme="majorHAnsi" w:hAnsiTheme="majorHAnsi" w:cstheme="majorHAnsi"/>
        </w:rPr>
        <w:t xml:space="preserve">Do programu zgłaszać się mogą ósmoklasiści, którzy pochodzą z małych miejscowości (do 30 tys. mieszkańców), chcą rozpocząć naukę w jednej z 15 szkół średnich, w których realizowany jest program, a dochód w ich rodzinie nie przekracza 1900 zł na osobę. </w:t>
      </w:r>
    </w:p>
    <w:p w:rsidR="002C59BD" w:rsidRDefault="002C59BD" w:rsidP="002C59BD">
      <w:pPr>
        <w:jc w:val="both"/>
        <w:rPr>
          <w:rFonts w:asciiTheme="majorHAnsi" w:hAnsiTheme="majorHAnsi" w:cstheme="majorHAnsi"/>
        </w:rPr>
      </w:pPr>
    </w:p>
    <w:p w:rsidR="002C59BD" w:rsidRPr="002C59BD" w:rsidRDefault="002C59BD" w:rsidP="002C59BD">
      <w:pPr>
        <w:jc w:val="both"/>
        <w:rPr>
          <w:rFonts w:asciiTheme="majorHAnsi" w:hAnsiTheme="majorHAnsi" w:cstheme="majorHAnsi"/>
        </w:rPr>
      </w:pPr>
      <w:r w:rsidRPr="002C59BD">
        <w:rPr>
          <w:rFonts w:asciiTheme="majorHAnsi" w:hAnsiTheme="majorHAnsi" w:cstheme="majorHAnsi"/>
        </w:rPr>
        <w:t>Stypendyści i stypendystki Horyzontów mają zapewnione:</w:t>
      </w:r>
    </w:p>
    <w:p w:rsidR="002C59BD" w:rsidRPr="002C59BD" w:rsidRDefault="002C59BD" w:rsidP="002C59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2C59BD">
        <w:rPr>
          <w:rFonts w:asciiTheme="majorHAnsi" w:eastAsia="Calibri" w:hAnsiTheme="majorHAnsi" w:cstheme="majorHAnsi"/>
          <w:color w:val="000000"/>
        </w:rPr>
        <w:t xml:space="preserve">pokrycie kosztów mieszkania i wyżywienia w bursie, biletów komunikacji miejskiej, </w:t>
      </w:r>
    </w:p>
    <w:p w:rsidR="002C59BD" w:rsidRPr="002C59BD" w:rsidRDefault="002C59BD" w:rsidP="002C59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2C59BD">
        <w:rPr>
          <w:rFonts w:asciiTheme="majorHAnsi" w:eastAsia="Calibri" w:hAnsiTheme="majorHAnsi" w:cstheme="majorHAnsi"/>
          <w:color w:val="000000"/>
        </w:rPr>
        <w:t xml:space="preserve">naukę języków obcych i certyfikaty językowe, </w:t>
      </w:r>
    </w:p>
    <w:p w:rsidR="002C59BD" w:rsidRPr="002C59BD" w:rsidRDefault="002C59BD" w:rsidP="002C59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2C59BD">
        <w:rPr>
          <w:rFonts w:asciiTheme="majorHAnsi" w:eastAsia="Calibri" w:hAnsiTheme="majorHAnsi" w:cstheme="majorHAnsi"/>
          <w:color w:val="000000"/>
        </w:rPr>
        <w:t xml:space="preserve">wsparcie finansowe w realizowaniu pasji i zainteresowań, które stypendyści i stypendystki rozwijają wraz z zespołem fundacji metodą </w:t>
      </w:r>
      <w:proofErr w:type="spellStart"/>
      <w:r w:rsidRPr="002C59BD">
        <w:rPr>
          <w:rFonts w:asciiTheme="majorHAnsi" w:eastAsia="Calibri" w:hAnsiTheme="majorHAnsi" w:cstheme="majorHAnsi"/>
          <w:color w:val="000000"/>
        </w:rPr>
        <w:t>tutoringu</w:t>
      </w:r>
      <w:proofErr w:type="spellEnd"/>
      <w:r w:rsidRPr="002C59BD">
        <w:rPr>
          <w:rFonts w:asciiTheme="majorHAnsi" w:eastAsia="Calibri" w:hAnsiTheme="majorHAnsi" w:cstheme="majorHAnsi"/>
          <w:color w:val="000000"/>
        </w:rPr>
        <w:t xml:space="preserve"> oraz Indywidualnego Planu Rozwoju, </w:t>
      </w:r>
    </w:p>
    <w:p w:rsidR="002C59BD" w:rsidRPr="002C59BD" w:rsidRDefault="002C59BD" w:rsidP="002C59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Theme="majorHAnsi" w:hAnsiTheme="majorHAnsi" w:cstheme="majorHAnsi"/>
        </w:rPr>
      </w:pPr>
      <w:r w:rsidRPr="002C59BD">
        <w:rPr>
          <w:rFonts w:asciiTheme="majorHAnsi" w:eastAsia="Calibri" w:hAnsiTheme="majorHAnsi" w:cstheme="majorHAnsi"/>
          <w:color w:val="000000"/>
        </w:rPr>
        <w:t>udział w obozach letnich i zimowych oraz w warsztatach.</w:t>
      </w:r>
    </w:p>
    <w:p w:rsidR="002C59BD" w:rsidRDefault="002C59BD" w:rsidP="002C59BD">
      <w:pPr>
        <w:jc w:val="both"/>
        <w:rPr>
          <w:rFonts w:asciiTheme="majorHAnsi" w:hAnsiTheme="majorHAnsi" w:cstheme="majorHAnsi"/>
        </w:rPr>
      </w:pPr>
      <w:r w:rsidRPr="002C59BD">
        <w:rPr>
          <w:rFonts w:asciiTheme="majorHAnsi" w:hAnsiTheme="majorHAnsi" w:cstheme="majorHAnsi"/>
        </w:rPr>
        <w:t>Stypendium to także, a może przede wszystkim, przyjaźnie na lata, doświadczenie życia w dużym mieście pełnym możliwości, wspólne działania młodzieży na rzecz innych. Stypendyści mogą liczyć na wsparcie koleżanek i kolegów, koordynatorów i koordynat</w:t>
      </w:r>
      <w:r>
        <w:rPr>
          <w:rFonts w:asciiTheme="majorHAnsi" w:hAnsiTheme="majorHAnsi" w:cstheme="majorHAnsi"/>
        </w:rPr>
        <w:t>orek oraz psycholożek Fundacji.</w:t>
      </w:r>
    </w:p>
    <w:p w:rsidR="002C59BD" w:rsidRPr="002C59BD" w:rsidRDefault="002C59BD" w:rsidP="002C59BD">
      <w:pPr>
        <w:jc w:val="both"/>
        <w:rPr>
          <w:rFonts w:asciiTheme="majorHAnsi" w:hAnsiTheme="majorHAnsi" w:cstheme="majorHAnsi"/>
        </w:rPr>
      </w:pPr>
    </w:p>
    <w:p w:rsidR="002C59BD" w:rsidRPr="002C59BD" w:rsidRDefault="002C59BD" w:rsidP="002C59BD">
      <w:pPr>
        <w:spacing w:line="240" w:lineRule="auto"/>
        <w:ind w:left="720" w:right="78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C59BD">
        <w:rPr>
          <w:rFonts w:asciiTheme="majorHAnsi" w:eastAsia="Calibri" w:hAnsiTheme="majorHAnsi" w:cstheme="majorHAnsi"/>
          <w:i/>
          <w:color w:val="050505"/>
        </w:rPr>
        <w:t>Dla mnie największą wartością Horyzontów jest społeczność, dzięki której można poczuć się pewnie – w działaniach naukowych, ale też społecznych, artystycznych, sportowych. Codziennie pomagamy sobie w gronie kolegów, koordynatorów czy osób, które spotykamy na wakacjach i feriach.</w:t>
      </w:r>
    </w:p>
    <w:p w:rsidR="002C59BD" w:rsidRDefault="002C59BD" w:rsidP="002C59BD">
      <w:pPr>
        <w:spacing w:line="240" w:lineRule="auto"/>
        <w:ind w:left="720" w:right="780"/>
        <w:jc w:val="right"/>
        <w:rPr>
          <w:rFonts w:asciiTheme="majorHAnsi" w:eastAsia="Calibri" w:hAnsiTheme="majorHAnsi" w:cstheme="majorHAnsi"/>
          <w:color w:val="050505"/>
        </w:rPr>
      </w:pPr>
      <w:r w:rsidRPr="002C59BD">
        <w:rPr>
          <w:rFonts w:asciiTheme="majorHAnsi" w:eastAsia="Calibri" w:hAnsiTheme="majorHAnsi" w:cstheme="majorHAnsi"/>
          <w:color w:val="050505"/>
        </w:rPr>
        <w:t>Igor, stypendysta Horyzontów</w:t>
      </w:r>
    </w:p>
    <w:p w:rsidR="002C59BD" w:rsidRPr="002C59BD" w:rsidRDefault="002C59BD" w:rsidP="002C59BD">
      <w:pPr>
        <w:spacing w:line="240" w:lineRule="auto"/>
        <w:ind w:left="720" w:right="780"/>
        <w:jc w:val="right"/>
        <w:rPr>
          <w:rFonts w:asciiTheme="majorHAnsi" w:eastAsia="Times New Roman" w:hAnsiTheme="majorHAnsi" w:cstheme="majorHAnsi"/>
          <w:sz w:val="24"/>
          <w:szCs w:val="24"/>
        </w:rPr>
      </w:pPr>
    </w:p>
    <w:p w:rsidR="002C59BD" w:rsidRPr="002C59BD" w:rsidRDefault="002C59BD" w:rsidP="002C59BD">
      <w:pPr>
        <w:jc w:val="both"/>
        <w:rPr>
          <w:rFonts w:asciiTheme="majorHAnsi" w:hAnsiTheme="majorHAnsi" w:cstheme="majorHAnsi"/>
        </w:rPr>
      </w:pPr>
    </w:p>
    <w:p w:rsidR="002C59BD" w:rsidRDefault="002C59BD" w:rsidP="002C59BD">
      <w:pPr>
        <w:jc w:val="both"/>
        <w:rPr>
          <w:rFonts w:asciiTheme="majorHAnsi" w:hAnsiTheme="majorHAnsi" w:cstheme="majorHAnsi"/>
        </w:rPr>
      </w:pPr>
      <w:r w:rsidRPr="002C59BD">
        <w:rPr>
          <w:rFonts w:asciiTheme="majorHAnsi" w:hAnsiTheme="majorHAnsi" w:cstheme="majorHAnsi"/>
        </w:rPr>
        <w:t xml:space="preserve">Stypendium przyznawane jest na cały okres nauki w szkole średniej. </w:t>
      </w:r>
      <w:r w:rsidR="00BD5039">
        <w:rPr>
          <w:rFonts w:asciiTheme="majorHAnsi" w:hAnsiTheme="majorHAnsi" w:cstheme="majorHAnsi"/>
        </w:rPr>
        <w:t>W</w:t>
      </w:r>
      <w:r w:rsidR="00DF794C">
        <w:rPr>
          <w:rFonts w:asciiTheme="majorHAnsi" w:hAnsiTheme="majorHAnsi" w:cstheme="majorHAnsi"/>
        </w:rPr>
        <w:t>e</w:t>
      </w:r>
      <w:r w:rsidR="00BD5039">
        <w:rPr>
          <w:rFonts w:asciiTheme="majorHAnsi" w:hAnsiTheme="majorHAnsi" w:cstheme="majorHAnsi"/>
        </w:rPr>
        <w:t xml:space="preserve"> </w:t>
      </w:r>
      <w:r w:rsidR="00DF794C">
        <w:rPr>
          <w:rFonts w:asciiTheme="majorHAnsi" w:hAnsiTheme="majorHAnsi" w:cstheme="majorHAnsi"/>
        </w:rPr>
        <w:t>Wrocławiu</w:t>
      </w:r>
      <w:r w:rsidRPr="00BD5039">
        <w:rPr>
          <w:rFonts w:asciiTheme="majorHAnsi" w:hAnsiTheme="majorHAnsi" w:cstheme="majorHAnsi"/>
        </w:rPr>
        <w:t xml:space="preserve"> stypendyści Horyzontów uczą się w </w:t>
      </w:r>
      <w:r w:rsidR="00DF794C">
        <w:rPr>
          <w:rFonts w:asciiTheme="majorHAnsi" w:hAnsiTheme="majorHAnsi" w:cstheme="majorHAnsi"/>
        </w:rPr>
        <w:t>VIII Liceum Ogólnokształcącym im. Bolesława Krzywoustego oraz w Technikum nr 10 w Elektronicznych Zakładach Naukowych im. Fryderyka Joliot-Curie</w:t>
      </w:r>
      <w:bookmarkStart w:id="1" w:name="_GoBack"/>
      <w:bookmarkEnd w:id="1"/>
      <w:r w:rsidR="00BD5039">
        <w:rPr>
          <w:rFonts w:asciiTheme="majorHAnsi" w:hAnsiTheme="majorHAnsi" w:cstheme="majorHAnsi"/>
        </w:rPr>
        <w:t>.</w:t>
      </w:r>
    </w:p>
    <w:p w:rsidR="00ED3B73" w:rsidRPr="002C59BD" w:rsidRDefault="00ED3B73" w:rsidP="002C59BD">
      <w:pPr>
        <w:jc w:val="both"/>
        <w:rPr>
          <w:rFonts w:asciiTheme="majorHAnsi" w:hAnsiTheme="majorHAnsi" w:cstheme="majorHAnsi"/>
        </w:rPr>
      </w:pPr>
    </w:p>
    <w:p w:rsidR="002C59BD" w:rsidRPr="002C59BD" w:rsidRDefault="002C59BD" w:rsidP="002C59BD">
      <w:pPr>
        <w:jc w:val="both"/>
        <w:rPr>
          <w:rFonts w:asciiTheme="majorHAnsi" w:hAnsiTheme="majorHAnsi" w:cstheme="majorHAnsi"/>
          <w:b/>
        </w:rPr>
      </w:pPr>
      <w:r w:rsidRPr="002C59BD">
        <w:rPr>
          <w:rFonts w:asciiTheme="majorHAnsi" w:hAnsiTheme="majorHAnsi" w:cstheme="majorHAnsi"/>
          <w:b/>
        </w:rPr>
        <w:t>Rekrutacja trwa do 31 marca.</w:t>
      </w:r>
    </w:p>
    <w:p w:rsidR="002C59BD" w:rsidRPr="002C59BD" w:rsidRDefault="002C59BD" w:rsidP="002C59BD">
      <w:pPr>
        <w:jc w:val="both"/>
        <w:rPr>
          <w:rFonts w:asciiTheme="majorHAnsi" w:hAnsiTheme="majorHAnsi" w:cstheme="majorHAnsi"/>
        </w:rPr>
      </w:pPr>
      <w:r w:rsidRPr="002C59BD">
        <w:rPr>
          <w:rFonts w:asciiTheme="majorHAnsi" w:hAnsiTheme="majorHAnsi" w:cstheme="majorHAnsi"/>
          <w:color w:val="000000"/>
        </w:rPr>
        <w:t xml:space="preserve">Szczegółowe informacje na temat stypendium znajdują się na </w:t>
      </w:r>
      <w:hyperlink r:id="rId7">
        <w:r w:rsidRPr="002C59BD">
          <w:rPr>
            <w:rFonts w:asciiTheme="majorHAnsi" w:hAnsiTheme="majorHAnsi" w:cstheme="majorHAnsi"/>
            <w:color w:val="0000FF"/>
            <w:u w:val="single"/>
          </w:rPr>
          <w:t>https://efc.edu.pl/programy/horyzonty</w:t>
        </w:r>
      </w:hyperlink>
    </w:p>
    <w:p w:rsidR="002C59BD" w:rsidRPr="002C59BD" w:rsidRDefault="002C59BD" w:rsidP="002C59BD">
      <w:pPr>
        <w:jc w:val="both"/>
        <w:rPr>
          <w:rFonts w:asciiTheme="majorHAnsi" w:hAnsiTheme="majorHAnsi" w:cstheme="majorHAnsi"/>
        </w:rPr>
      </w:pPr>
    </w:p>
    <w:p w:rsidR="002C59BD" w:rsidRPr="002C59BD" w:rsidRDefault="002C59BD" w:rsidP="002C59BD">
      <w:pPr>
        <w:jc w:val="both"/>
        <w:rPr>
          <w:rFonts w:asciiTheme="majorHAnsi" w:hAnsiTheme="majorHAnsi" w:cstheme="majorHAnsi"/>
        </w:rPr>
      </w:pPr>
      <w:r w:rsidRPr="002C59BD">
        <w:rPr>
          <w:rFonts w:asciiTheme="majorHAnsi" w:hAnsiTheme="majorHAnsi" w:cstheme="majorHAnsi"/>
        </w:rPr>
        <w:t xml:space="preserve"> </w:t>
      </w:r>
    </w:p>
    <w:p w:rsidR="00D43784" w:rsidRPr="002C59BD" w:rsidRDefault="00D43784" w:rsidP="002C59BD">
      <w:pPr>
        <w:pStyle w:val="tytu0"/>
        <w:ind w:left="-142" w:right="-27"/>
        <w:jc w:val="both"/>
        <w:rPr>
          <w:rFonts w:asciiTheme="majorHAnsi" w:hAnsiTheme="majorHAnsi" w:cstheme="majorHAnsi"/>
          <w:color w:val="132355"/>
          <w:spacing w:val="0"/>
          <w:lang w:val="pl-PL"/>
        </w:rPr>
      </w:pPr>
    </w:p>
    <w:sectPr w:rsidR="00D43784" w:rsidRPr="002C59BD" w:rsidSect="00404C99">
      <w:footerReference w:type="default" r:id="rId8"/>
      <w:pgSz w:w="11909" w:h="16834"/>
      <w:pgMar w:top="1442" w:right="1440" w:bottom="1440" w:left="1440" w:header="426" w:footer="6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829" w:rsidRDefault="00954829">
      <w:pPr>
        <w:spacing w:line="240" w:lineRule="auto"/>
      </w:pPr>
      <w:r>
        <w:separator/>
      </w:r>
    </w:p>
  </w:endnote>
  <w:endnote w:type="continuationSeparator" w:id="0">
    <w:p w:rsidR="00954829" w:rsidRDefault="00954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aphik Semibold">
    <w:panose1 w:val="020B07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raphi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C99" w:rsidRDefault="00404C99" w:rsidP="00404C99">
    <w:pPr>
      <w:pStyle w:val="Stopka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1905</wp:posOffset>
          </wp:positionH>
          <wp:positionV relativeFrom="page">
            <wp:posOffset>18415</wp:posOffset>
          </wp:positionV>
          <wp:extent cx="7559675" cy="106934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829" w:rsidRDefault="00954829">
      <w:pPr>
        <w:spacing w:line="240" w:lineRule="auto"/>
      </w:pPr>
      <w:r>
        <w:separator/>
      </w:r>
    </w:p>
  </w:footnote>
  <w:footnote w:type="continuationSeparator" w:id="0">
    <w:p w:rsidR="00954829" w:rsidRDefault="009548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3E8"/>
    <w:multiLevelType w:val="multilevel"/>
    <w:tmpl w:val="26F4E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D745E1"/>
    <w:multiLevelType w:val="hybridMultilevel"/>
    <w:tmpl w:val="06204D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E1A74"/>
    <w:multiLevelType w:val="hybridMultilevel"/>
    <w:tmpl w:val="05FA8B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83E7B"/>
    <w:multiLevelType w:val="multilevel"/>
    <w:tmpl w:val="70EEE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C0"/>
    <w:rsid w:val="00021D8B"/>
    <w:rsid w:val="000C5C1F"/>
    <w:rsid w:val="000E1B4A"/>
    <w:rsid w:val="0014189A"/>
    <w:rsid w:val="001A4166"/>
    <w:rsid w:val="001A6B81"/>
    <w:rsid w:val="001B0EFE"/>
    <w:rsid w:val="001D6314"/>
    <w:rsid w:val="00217A6E"/>
    <w:rsid w:val="002C59BD"/>
    <w:rsid w:val="002D6A66"/>
    <w:rsid w:val="00346138"/>
    <w:rsid w:val="003A6C55"/>
    <w:rsid w:val="003F067C"/>
    <w:rsid w:val="00404C99"/>
    <w:rsid w:val="00457BB1"/>
    <w:rsid w:val="00492C80"/>
    <w:rsid w:val="004B098A"/>
    <w:rsid w:val="004D0E2B"/>
    <w:rsid w:val="004F12BE"/>
    <w:rsid w:val="00525F9D"/>
    <w:rsid w:val="00553EA7"/>
    <w:rsid w:val="0059209E"/>
    <w:rsid w:val="005B20C3"/>
    <w:rsid w:val="005C5F43"/>
    <w:rsid w:val="005D265A"/>
    <w:rsid w:val="005D689A"/>
    <w:rsid w:val="005D729E"/>
    <w:rsid w:val="00705F23"/>
    <w:rsid w:val="00751B4A"/>
    <w:rsid w:val="00782211"/>
    <w:rsid w:val="007A5E0A"/>
    <w:rsid w:val="007F6464"/>
    <w:rsid w:val="00804AC0"/>
    <w:rsid w:val="00823D25"/>
    <w:rsid w:val="008646A9"/>
    <w:rsid w:val="008A4B08"/>
    <w:rsid w:val="00911789"/>
    <w:rsid w:val="00954829"/>
    <w:rsid w:val="00962529"/>
    <w:rsid w:val="00985E64"/>
    <w:rsid w:val="009C4345"/>
    <w:rsid w:val="009D5A07"/>
    <w:rsid w:val="00A41DF1"/>
    <w:rsid w:val="00AA407B"/>
    <w:rsid w:val="00AF79A6"/>
    <w:rsid w:val="00B408EB"/>
    <w:rsid w:val="00B96481"/>
    <w:rsid w:val="00BA756C"/>
    <w:rsid w:val="00BD22B0"/>
    <w:rsid w:val="00BD5039"/>
    <w:rsid w:val="00C57097"/>
    <w:rsid w:val="00D110FA"/>
    <w:rsid w:val="00D43784"/>
    <w:rsid w:val="00D62B6C"/>
    <w:rsid w:val="00D81945"/>
    <w:rsid w:val="00DF794C"/>
    <w:rsid w:val="00E27857"/>
    <w:rsid w:val="00ED22E3"/>
    <w:rsid w:val="00ED3B73"/>
    <w:rsid w:val="00F001D2"/>
    <w:rsid w:val="00F1527A"/>
    <w:rsid w:val="00F935DD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8D5FC"/>
  <w15:docId w15:val="{619911BE-963E-4D55-A7DF-883CB30B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553E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46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6A9"/>
  </w:style>
  <w:style w:type="paragraph" w:styleId="Stopka">
    <w:name w:val="footer"/>
    <w:basedOn w:val="Normalny"/>
    <w:link w:val="StopkaZnak"/>
    <w:uiPriority w:val="99"/>
    <w:unhideWhenUsed/>
    <w:rsid w:val="008646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6A9"/>
  </w:style>
  <w:style w:type="paragraph" w:styleId="Bezodstpw">
    <w:name w:val="No Spacing"/>
    <w:uiPriority w:val="1"/>
    <w:qFormat/>
    <w:rsid w:val="005D265A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27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2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2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27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21D8B"/>
    <w:rPr>
      <w:color w:val="0000FF" w:themeColor="hyperlink"/>
      <w:u w:val="single"/>
    </w:rPr>
  </w:style>
  <w:style w:type="paragraph" w:customStyle="1" w:styleId="tytu0">
    <w:name w:val="tytuł"/>
    <w:basedOn w:val="Nagwek1"/>
    <w:uiPriority w:val="99"/>
    <w:rsid w:val="008A4B08"/>
    <w:pPr>
      <w:keepNext w:val="0"/>
      <w:keepLines w:val="0"/>
      <w:widowControl w:val="0"/>
      <w:kinsoku w:val="0"/>
      <w:overflowPunct w:val="0"/>
      <w:autoSpaceDE w:val="0"/>
      <w:autoSpaceDN w:val="0"/>
      <w:adjustRightInd w:val="0"/>
      <w:spacing w:before="80" w:after="0" w:line="240" w:lineRule="auto"/>
      <w:ind w:left="100" w:right="3919"/>
    </w:pPr>
    <w:rPr>
      <w:rFonts w:ascii="Graphik Semibold" w:eastAsia="Times New Roman" w:hAnsi="Graphik Semibold" w:cs="Graphik"/>
      <w:b/>
      <w:bCs/>
      <w:spacing w:val="-1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fc.edu.pl/programy/horyzon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FRS_Admin</dc:creator>
  <cp:lastModifiedBy>biuro@efc.edu.pl</cp:lastModifiedBy>
  <cp:revision>5</cp:revision>
  <cp:lastPrinted>2020-10-12T05:28:00Z</cp:lastPrinted>
  <dcterms:created xsi:type="dcterms:W3CDTF">2024-02-13T10:47:00Z</dcterms:created>
  <dcterms:modified xsi:type="dcterms:W3CDTF">2024-02-14T17:37:00Z</dcterms:modified>
</cp:coreProperties>
</file>