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F17" w14:textId="77777777" w:rsidR="00746B00" w:rsidRDefault="009977CA">
      <w:pPr>
        <w:spacing w:after="26"/>
      </w:pPr>
      <w:r>
        <w:rPr>
          <w:rFonts w:ascii="Times New Roman" w:eastAsia="Times New Roman" w:hAnsi="Times New Roman" w:cs="Times New Roman"/>
          <w:sz w:val="23"/>
        </w:rPr>
        <w:t xml:space="preserve"> 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648161ED" w14:textId="77777777" w:rsidR="00746B00" w:rsidRDefault="009977CA">
      <w:pPr>
        <w:tabs>
          <w:tab w:val="center" w:pos="4957"/>
          <w:tab w:val="right" w:pos="9213"/>
        </w:tabs>
        <w:spacing w:after="284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Imię i nazwisko:…………….………………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……………….……………………. </w:t>
      </w:r>
    </w:p>
    <w:p w14:paraId="5296A294" w14:textId="77777777" w:rsidR="00746B00" w:rsidRDefault="009977CA">
      <w:pPr>
        <w:tabs>
          <w:tab w:val="center" w:pos="4957"/>
          <w:tab w:val="center" w:pos="6962"/>
          <w:tab w:val="center" w:pos="8498"/>
        </w:tabs>
        <w:spacing w:after="284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Adres…………………….………………….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          (miejscowość i data)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77E7EDAA" w14:textId="77777777" w:rsidR="00746B00" w:rsidRDefault="009977CA">
      <w:pPr>
        <w:spacing w:after="284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Telefon:……………………………………..                       </w:t>
      </w:r>
    </w:p>
    <w:p w14:paraId="17959429" w14:textId="77777777" w:rsidR="00746B00" w:rsidRDefault="009977CA">
      <w:pPr>
        <w:spacing w:after="0" w:line="251" w:lineRule="auto"/>
        <w:ind w:left="-5" w:right="1160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Urząd Gminy Szczaniec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Referat komunalny </w:t>
      </w:r>
    </w:p>
    <w:p w14:paraId="6061B70B" w14:textId="77777777" w:rsidR="00746B00" w:rsidRDefault="009977C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587"/>
        </w:tabs>
        <w:spacing w:after="9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ul. Herbowa 30 </w:t>
      </w:r>
    </w:p>
    <w:p w14:paraId="1FB80C25" w14:textId="77777777" w:rsidR="00746B00" w:rsidRDefault="009977C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807"/>
        </w:tabs>
        <w:spacing w:after="9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66-225 Szczaniec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2B6B789" w14:textId="77777777" w:rsidR="00746B00" w:rsidRDefault="009977C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6AC09A3" w14:textId="77777777" w:rsidR="00746B00" w:rsidRDefault="009977CA">
      <w:pPr>
        <w:spacing w:after="2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0FAB09E" w14:textId="4E5B0166" w:rsidR="00746B00" w:rsidRDefault="009977CA">
      <w:pPr>
        <w:spacing w:after="0" w:line="37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Zgodnie z dyspozycją przepisu art. 81 § 2 ustawy z dnia 29 sierpnia 1997 r. - Ordynacja podatkowa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</w:t>
      </w:r>
      <w:r w:rsidR="0087253C">
        <w:rPr>
          <w:rFonts w:ascii="Times New Roman" w:eastAsia="Times New Roman" w:hAnsi="Times New Roman" w:cs="Times New Roman"/>
          <w:sz w:val="24"/>
        </w:rPr>
        <w:t xml:space="preserve">.U.2022.2651 </w:t>
      </w:r>
      <w:proofErr w:type="spellStart"/>
      <w:r w:rsidR="0087253C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87253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) oraz art. 6q ustawy z dnia 13 września 1996r.  </w:t>
      </w:r>
      <w:r>
        <w:rPr>
          <w:rFonts w:ascii="Times New Roman" w:eastAsia="Times New Roman" w:hAnsi="Times New Roman" w:cs="Times New Roman"/>
          <w:sz w:val="24"/>
        </w:rPr>
        <w:br/>
        <w:t>o utrzymaniu czystości i porządku w gminach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</w:t>
      </w:r>
      <w:r w:rsidR="0087253C">
        <w:rPr>
          <w:rFonts w:ascii="Times New Roman" w:eastAsia="Times New Roman" w:hAnsi="Times New Roman" w:cs="Times New Roman"/>
          <w:sz w:val="24"/>
        </w:rPr>
        <w:t>U.2022.2519 t.j.</w:t>
      </w:r>
      <w:r>
        <w:rPr>
          <w:rFonts w:ascii="Times New Roman" w:eastAsia="Times New Roman" w:hAnsi="Times New Roman" w:cs="Times New Roman"/>
          <w:sz w:val="24"/>
        </w:rPr>
        <w:t xml:space="preserve">) wyjaśniam, że w dniu ………………………………… złożyłem/łam korektę deklaracji o wysokości opłaty za gospodarowanie odpadami komunalnymi z określonych poniżej przyczyn.  </w:t>
      </w:r>
    </w:p>
    <w:p w14:paraId="5C5687A5" w14:textId="77777777" w:rsidR="00746B00" w:rsidRDefault="009977CA">
      <w:pPr>
        <w:spacing w:after="112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EB4A8" w14:textId="77777777" w:rsidR="00746B00" w:rsidRDefault="009977CA">
      <w:pPr>
        <w:spacing w:after="115"/>
        <w:ind w:left="242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 przyczyn korekty deklaracji </w:t>
      </w:r>
    </w:p>
    <w:p w14:paraId="29858A91" w14:textId="77777777" w:rsidR="00746B00" w:rsidRDefault="009977C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21A822" w14:textId="77777777" w:rsidR="00746B00" w:rsidRDefault="009977CA">
      <w:pPr>
        <w:spacing w:after="12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………………………..…………………………….……………………………………………</w:t>
      </w:r>
    </w:p>
    <w:p w14:paraId="3D3BD075" w14:textId="77777777" w:rsidR="00746B00" w:rsidRDefault="009977CA">
      <w:pPr>
        <w:spacing w:after="12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3AB8E383" w14:textId="77777777" w:rsidR="00746B00" w:rsidRDefault="009977CA">
      <w:pPr>
        <w:spacing w:after="12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61FCDC40" w14:textId="77777777" w:rsidR="00746B00" w:rsidRDefault="009977CA">
      <w:pPr>
        <w:spacing w:after="12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3C9A5DEA" w14:textId="77777777" w:rsidR="00746B00" w:rsidRDefault="009977CA">
      <w:pPr>
        <w:spacing w:after="1" w:line="3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</w:t>
      </w:r>
    </w:p>
    <w:p w14:paraId="0911AB9C" w14:textId="77777777" w:rsidR="00746B00" w:rsidRDefault="009977CA">
      <w:pPr>
        <w:spacing w:after="168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14:paraId="05F12BBC" w14:textId="77777777" w:rsidR="00746B00" w:rsidRDefault="009977CA">
      <w:pPr>
        <w:spacing w:after="12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14:paraId="10277748" w14:textId="77777777" w:rsidR="00746B00" w:rsidRDefault="009977CA">
      <w:pPr>
        <w:spacing w:after="2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17D088" w14:textId="77777777" w:rsidR="00746B00" w:rsidRDefault="009977CA">
      <w:pPr>
        <w:tabs>
          <w:tab w:val="center" w:pos="1738"/>
          <w:tab w:val="center" w:pos="2446"/>
          <w:tab w:val="center" w:pos="6275"/>
        </w:tabs>
        <w:spacing w:after="267" w:line="25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 </w:t>
      </w:r>
    </w:p>
    <w:p w14:paraId="0DA7E746" w14:textId="77777777" w:rsidR="00746B00" w:rsidRDefault="009977CA">
      <w:pPr>
        <w:tabs>
          <w:tab w:val="center" w:pos="2156"/>
          <w:tab w:val="center" w:pos="4959"/>
        </w:tabs>
        <w:spacing w:after="267" w:line="25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(czytelny podpis) </w:t>
      </w:r>
    </w:p>
    <w:p w14:paraId="7D601130" w14:textId="77777777" w:rsidR="00746B00" w:rsidRDefault="00746B00" w:rsidP="009977CA">
      <w:pPr>
        <w:spacing w:after="252"/>
      </w:pPr>
    </w:p>
    <w:sectPr w:rsidR="00746B00">
      <w:pgSz w:w="11904" w:h="16836"/>
      <w:pgMar w:top="1440" w:right="127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00"/>
    <w:rsid w:val="00746B00"/>
    <w:rsid w:val="0087253C"/>
    <w:rsid w:val="009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97BD"/>
  <w15:docId w15:val="{E8760434-C5A3-40BB-8459-1AA1E544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Zabór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Zabór</dc:title>
  <dc:subject/>
  <dc:creator>Czesław Słodnik</dc:creator>
  <cp:keywords/>
  <cp:lastModifiedBy>Renata Supińska</cp:lastModifiedBy>
  <cp:revision>2</cp:revision>
  <dcterms:created xsi:type="dcterms:W3CDTF">2023-03-29T10:24:00Z</dcterms:created>
  <dcterms:modified xsi:type="dcterms:W3CDTF">2023-03-29T10:24:00Z</dcterms:modified>
</cp:coreProperties>
</file>